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72B5" w14:textId="77777777" w:rsidR="007679DD" w:rsidRDefault="00AB51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446A81A4" w14:textId="77777777" w:rsidR="007679DD" w:rsidRDefault="00AB51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(заявка подается 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)</w:t>
      </w:r>
    </w:p>
    <w:p w14:paraId="44FC3C08" w14:textId="77777777" w:rsidR="007679DD" w:rsidRDefault="007679DD">
      <w:pPr>
        <w:jc w:val="right"/>
        <w:rPr>
          <w:sz w:val="24"/>
          <w:szCs w:val="24"/>
        </w:rPr>
      </w:pPr>
    </w:p>
    <w:p w14:paraId="749B4006" w14:textId="77777777" w:rsidR="007679DD" w:rsidRDefault="00AB5186">
      <w:pPr>
        <w:ind w:left="408" w:right="425" w:firstLine="85"/>
        <w:jc w:val="center"/>
      </w:pPr>
      <w:r>
        <w:t xml:space="preserve">ЗАЯВКА </w:t>
      </w:r>
    </w:p>
    <w:p w14:paraId="02F41F0B" w14:textId="77777777" w:rsidR="007679DD" w:rsidRDefault="00AB5186">
      <w:pPr>
        <w:ind w:left="408" w:right="425" w:firstLine="85"/>
        <w:jc w:val="center"/>
      </w:pPr>
      <w:r>
        <w:t xml:space="preserve">на участие в региональном этапе </w:t>
      </w:r>
    </w:p>
    <w:p w14:paraId="6A579C05" w14:textId="77777777" w:rsidR="007679DD" w:rsidRDefault="00AB5186">
      <w:pPr>
        <w:ind w:left="408" w:right="425" w:firstLine="85"/>
        <w:jc w:val="center"/>
      </w:pPr>
      <w:r>
        <w:t xml:space="preserve">Российской </w:t>
      </w:r>
      <w:r>
        <w:t>психолого-педагогической олимпиады школьников им. К. Д. Ушинского</w:t>
      </w:r>
    </w:p>
    <w:p w14:paraId="3E096068" w14:textId="77777777" w:rsidR="007679DD" w:rsidRDefault="007679DD">
      <w:pPr>
        <w:ind w:left="408" w:right="425" w:firstLine="85"/>
        <w:jc w:val="center"/>
      </w:pPr>
    </w:p>
    <w:p w14:paraId="08C4588A" w14:textId="77777777" w:rsidR="007679DD" w:rsidRDefault="00AB5186">
      <w:pPr>
        <w:spacing w:after="10" w:line="249" w:lineRule="auto"/>
        <w:ind w:left="24" w:hanging="10"/>
        <w:jc w:val="left"/>
        <w:rPr>
          <w:sz w:val="26"/>
        </w:rPr>
      </w:pPr>
      <w:r>
        <w:rPr>
          <w:noProof/>
        </w:rPr>
        <w:drawing>
          <wp:inline distT="0" distB="0" distL="0" distR="0" wp14:anchorId="1D2E60FA" wp14:editId="174B2546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Наименование муниципального образования: _______________________________________________________________________</w:t>
      </w:r>
      <w:r>
        <w:rPr>
          <w:sz w:val="26"/>
        </w:rPr>
        <w:br/>
        <w:t xml:space="preserve">Наименование образовательной организации (полное название в соответствии с </w:t>
      </w:r>
      <w:r>
        <w:rPr>
          <w:sz w:val="26"/>
        </w:rPr>
        <w:t>Уставом):</w:t>
      </w:r>
    </w:p>
    <w:p w14:paraId="6F85690B" w14:textId="77777777" w:rsidR="007679DD" w:rsidRDefault="00AB5186">
      <w:pPr>
        <w:spacing w:after="10" w:line="249" w:lineRule="auto"/>
        <w:ind w:left="24" w:hanging="10"/>
        <w:jc w:val="left"/>
      </w:pPr>
      <w:r>
        <w:t>_______________________________________________________________________________________________________</w:t>
      </w:r>
    </w:p>
    <w:p w14:paraId="6C1BACB3" w14:textId="77777777" w:rsidR="007679DD" w:rsidRDefault="007679DD">
      <w:pPr>
        <w:spacing w:after="10" w:line="249" w:lineRule="auto"/>
        <w:ind w:left="24" w:hanging="10"/>
        <w:rPr>
          <w:sz w:val="26"/>
        </w:rPr>
      </w:pPr>
    </w:p>
    <w:p w14:paraId="7CBD49D5" w14:textId="63CCBB62" w:rsidR="007679DD" w:rsidRDefault="00AB5186">
      <w:pPr>
        <w:spacing w:after="10" w:line="249" w:lineRule="auto"/>
        <w:ind w:left="24" w:hanging="10"/>
        <w:rPr>
          <w:sz w:val="26"/>
        </w:rPr>
      </w:pPr>
      <w:r>
        <w:rPr>
          <w:sz w:val="26"/>
        </w:rPr>
        <w:t>Участники регионального этапа Российской психолого-педагогической олимпиады школьников им. КД. Ушинского:</w:t>
      </w:r>
    </w:p>
    <w:p w14:paraId="403D7F09" w14:textId="77777777" w:rsidR="0074094A" w:rsidRDefault="0074094A">
      <w:pPr>
        <w:spacing w:after="10" w:line="249" w:lineRule="auto"/>
        <w:ind w:left="24" w:hanging="10"/>
      </w:pPr>
    </w:p>
    <w:tbl>
      <w:tblPr>
        <w:tblStyle w:val="TableGrid"/>
        <w:tblW w:w="15125" w:type="dxa"/>
        <w:tblInd w:w="20" w:type="dxa"/>
        <w:tblLayout w:type="fixed"/>
        <w:tblCellMar>
          <w:top w:w="43" w:type="dxa"/>
          <w:left w:w="69" w:type="dxa"/>
          <w:right w:w="4" w:type="dxa"/>
        </w:tblCellMar>
        <w:tblLook w:val="04A0" w:firstRow="1" w:lastRow="0" w:firstColumn="1" w:lastColumn="0" w:noHBand="0" w:noVBand="1"/>
      </w:tblPr>
      <w:tblGrid>
        <w:gridCol w:w="554"/>
        <w:gridCol w:w="2132"/>
        <w:gridCol w:w="1617"/>
        <w:gridCol w:w="1491"/>
        <w:gridCol w:w="1304"/>
        <w:gridCol w:w="673"/>
        <w:gridCol w:w="1794"/>
        <w:gridCol w:w="2181"/>
        <w:gridCol w:w="1700"/>
        <w:gridCol w:w="1679"/>
      </w:tblGrid>
      <w:tr w:rsidR="007679DD" w14:paraId="387A2C2A" w14:textId="77777777">
        <w:trPr>
          <w:trHeight w:val="283"/>
        </w:trPr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6657F" w14:textId="77777777" w:rsidR="007679DD" w:rsidRDefault="00AB5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06904" w14:textId="77777777" w:rsidR="007679DD" w:rsidRDefault="00AB51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99AEA" w14:textId="77777777" w:rsidR="007679DD" w:rsidRDefault="00AB5186">
            <w:pPr>
              <w:ind w:left="-8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8E264" w14:textId="77777777" w:rsidR="007679DD" w:rsidRDefault="00AB5186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телефона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1F8EF" w14:textId="77777777" w:rsidR="007679DD" w:rsidRDefault="00AB5186">
            <w:pPr>
              <w:pStyle w:val="Default"/>
              <w:ind w:left="-63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e</w:t>
            </w:r>
            <w:r>
              <w:rPr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sz w:val="22"/>
                <w:szCs w:val="22"/>
                <w:lang w:eastAsia="ru-RU"/>
              </w:rPr>
              <w:t>mail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7C42A" w14:textId="77777777" w:rsidR="007679DD" w:rsidRDefault="00AB5186">
            <w:pPr>
              <w:ind w:left="-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D42D8" w14:textId="77777777" w:rsidR="007679DD" w:rsidRDefault="00AB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педагогах-наставниках</w:t>
            </w:r>
          </w:p>
        </w:tc>
      </w:tr>
      <w:tr w:rsidR="007679DD" w14:paraId="30DE24E7" w14:textId="77777777">
        <w:trPr>
          <w:trHeight w:val="550"/>
        </w:trPr>
        <w:tc>
          <w:tcPr>
            <w:tcW w:w="5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1CFA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D74DE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93E85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02DF0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F1DCF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7954C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74B44" w14:textId="77777777" w:rsidR="007679DD" w:rsidRDefault="00AB51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F548E" w14:textId="77777777" w:rsidR="007679DD" w:rsidRDefault="00AB5186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Должность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BB84F" w14:textId="77777777" w:rsidR="007679DD" w:rsidRDefault="00AB51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A77AE" w14:textId="77777777" w:rsidR="007679DD" w:rsidRDefault="00AB518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</w:tr>
      <w:tr w:rsidR="007679DD" w14:paraId="731FFD42" w14:textId="77777777">
        <w:trPr>
          <w:trHeight w:val="27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91D3" w14:textId="77777777" w:rsidR="007679DD" w:rsidRDefault="00AB51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938AC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00356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E6D1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F9B0B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BDAE5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8498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0895F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2C64C" w14:textId="77777777" w:rsidR="007679DD" w:rsidRDefault="007679DD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21B6" w14:textId="77777777" w:rsidR="007679DD" w:rsidRDefault="007679DD">
            <w:pPr>
              <w:rPr>
                <w:sz w:val="24"/>
                <w:szCs w:val="24"/>
              </w:rPr>
            </w:pPr>
          </w:p>
        </w:tc>
      </w:tr>
      <w:tr w:rsidR="007679DD" w14:paraId="7C29316F" w14:textId="77777777">
        <w:trPr>
          <w:trHeight w:val="27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3CB62" w14:textId="77777777" w:rsidR="007679DD" w:rsidRDefault="00AB51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3290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68E7D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1287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7299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D4234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B0F0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DBE54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B7FE0" w14:textId="77777777" w:rsidR="007679DD" w:rsidRDefault="007679DD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624F" w14:textId="77777777" w:rsidR="007679DD" w:rsidRDefault="007679DD">
            <w:pPr>
              <w:rPr>
                <w:sz w:val="24"/>
                <w:szCs w:val="24"/>
              </w:rPr>
            </w:pPr>
          </w:p>
        </w:tc>
      </w:tr>
      <w:tr w:rsidR="007679DD" w14:paraId="7A6958B3" w14:textId="77777777">
        <w:trPr>
          <w:trHeight w:val="27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6D21" w14:textId="77777777" w:rsidR="007679DD" w:rsidRDefault="00AB51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63ED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B6C3E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444A3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114F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6D35A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DA65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1F19" w14:textId="77777777" w:rsidR="007679DD" w:rsidRDefault="00767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6CF39" w14:textId="77777777" w:rsidR="007679DD" w:rsidRDefault="007679DD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8454" w14:textId="77777777" w:rsidR="007679DD" w:rsidRDefault="007679DD">
            <w:pPr>
              <w:rPr>
                <w:sz w:val="24"/>
                <w:szCs w:val="24"/>
              </w:rPr>
            </w:pPr>
          </w:p>
        </w:tc>
      </w:tr>
    </w:tbl>
    <w:p w14:paraId="367CCCD7" w14:textId="77777777" w:rsidR="007679DD" w:rsidRDefault="007679DD">
      <w:pPr>
        <w:spacing w:after="10" w:line="249" w:lineRule="auto"/>
        <w:ind w:left="24" w:hanging="10"/>
        <w:rPr>
          <w:sz w:val="26"/>
        </w:rPr>
      </w:pPr>
    </w:p>
    <w:p w14:paraId="6CCB356F" w14:textId="77777777" w:rsidR="007679DD" w:rsidRDefault="007679DD">
      <w:pPr>
        <w:spacing w:after="10" w:line="249" w:lineRule="auto"/>
        <w:ind w:left="24" w:hanging="10"/>
        <w:rPr>
          <w:sz w:val="26"/>
        </w:rPr>
      </w:pPr>
    </w:p>
    <w:p w14:paraId="4ACDE1A7" w14:textId="77777777" w:rsidR="007679DD" w:rsidRDefault="007679DD">
      <w:pPr>
        <w:spacing w:after="10" w:line="249" w:lineRule="auto"/>
        <w:ind w:left="24" w:hanging="10"/>
      </w:pPr>
    </w:p>
    <w:p w14:paraId="5756A719" w14:textId="77777777" w:rsidR="007679DD" w:rsidRDefault="007679DD">
      <w:pPr>
        <w:tabs>
          <w:tab w:val="center" w:pos="6259"/>
        </w:tabs>
        <w:spacing w:after="10" w:line="249" w:lineRule="auto"/>
        <w:ind w:firstLine="0"/>
        <w:rPr>
          <w:sz w:val="26"/>
        </w:rPr>
      </w:pPr>
    </w:p>
    <w:tbl>
      <w:tblPr>
        <w:tblStyle w:val="af0"/>
        <w:tblW w:w="7555" w:type="dxa"/>
        <w:tblLayout w:type="fixed"/>
        <w:tblLook w:val="04A0" w:firstRow="1" w:lastRow="0" w:firstColumn="1" w:lastColumn="0" w:noHBand="0" w:noVBand="1"/>
      </w:tblPr>
      <w:tblGrid>
        <w:gridCol w:w="1878"/>
        <w:gridCol w:w="5677"/>
      </w:tblGrid>
      <w:tr w:rsidR="007679DD" w14:paraId="4639F918" w14:textId="7777777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32554559" w14:textId="77777777" w:rsidR="007679DD" w:rsidRDefault="00AB5186">
            <w:pPr>
              <w:tabs>
                <w:tab w:val="center" w:pos="6259"/>
              </w:tabs>
              <w:spacing w:after="10" w:line="249" w:lineRule="auto"/>
              <w:ind w:left="-105" w:firstLine="0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0C5223F4" w14:textId="77777777" w:rsidR="007679DD" w:rsidRDefault="00AB5186">
            <w:pPr>
              <w:tabs>
                <w:tab w:val="center" w:pos="6259"/>
              </w:tabs>
              <w:spacing w:after="10" w:line="249" w:lineRule="auto"/>
              <w:ind w:firstLine="0"/>
              <w:rPr>
                <w:sz w:val="26"/>
              </w:rPr>
            </w:pPr>
            <w:r>
              <w:rPr>
                <w:sz w:val="26"/>
              </w:rPr>
              <w:t>__________________________________________</w:t>
            </w:r>
          </w:p>
        </w:tc>
      </w:tr>
      <w:tr w:rsidR="007679DD" w14:paraId="0A2C1DB7" w14:textId="7777777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3915E310" w14:textId="77777777" w:rsidR="007679DD" w:rsidRDefault="007679DD">
            <w:pPr>
              <w:tabs>
                <w:tab w:val="center" w:pos="6259"/>
              </w:tabs>
              <w:spacing w:after="10" w:line="249" w:lineRule="auto"/>
              <w:ind w:firstLine="0"/>
              <w:rPr>
                <w:sz w:val="26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7B4B262" w14:textId="77777777" w:rsidR="007679DD" w:rsidRDefault="00AB5186">
            <w:pPr>
              <w:tabs>
                <w:tab w:val="center" w:pos="6259"/>
              </w:tabs>
              <w:spacing w:after="10" w:line="249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(подпись, расшифровка подписи)</w:t>
            </w:r>
          </w:p>
        </w:tc>
      </w:tr>
    </w:tbl>
    <w:p w14:paraId="597CAD3A" w14:textId="77777777" w:rsidR="007679DD" w:rsidRDefault="00AB5186">
      <w:pPr>
        <w:spacing w:after="5" w:line="247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>Дата _______________________</w:t>
      </w:r>
    </w:p>
    <w:p w14:paraId="1F0E694E" w14:textId="77777777" w:rsidR="007679DD" w:rsidRDefault="00AB5186">
      <w:pPr>
        <w:spacing w:after="5" w:line="247" w:lineRule="auto"/>
        <w:ind w:right="57" w:firstLine="0"/>
      </w:pPr>
      <w:r>
        <w:rPr>
          <w:sz w:val="26"/>
          <w:szCs w:val="26"/>
        </w:rPr>
        <w:t>МП</w:t>
      </w:r>
    </w:p>
    <w:p w14:paraId="06EAAA02" w14:textId="77777777" w:rsidR="007679DD" w:rsidRDefault="007679DD">
      <w:pPr>
        <w:pStyle w:val="ConsPlusNormal"/>
        <w:jc w:val="right"/>
        <w:rPr>
          <w:sz w:val="28"/>
          <w:szCs w:val="28"/>
        </w:rPr>
      </w:pPr>
    </w:p>
    <w:p w14:paraId="7388CBF1" w14:textId="77777777" w:rsidR="007679DD" w:rsidRDefault="007679DD" w:rsidP="0074094A">
      <w:pPr>
        <w:ind w:firstLine="0"/>
      </w:pPr>
    </w:p>
    <w:sectPr w:rsidR="007679DD">
      <w:headerReference w:type="even" r:id="rId7"/>
      <w:headerReference w:type="default" r:id="rId8"/>
      <w:footerReference w:type="default" r:id="rId9"/>
      <w:pgSz w:w="16838" w:h="11906" w:orient="landscape"/>
      <w:pgMar w:top="568" w:right="1134" w:bottom="851" w:left="1134" w:header="426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BFBB" w14:textId="77777777" w:rsidR="00AB5186" w:rsidRDefault="00AB5186">
      <w:r>
        <w:separator/>
      </w:r>
    </w:p>
  </w:endnote>
  <w:endnote w:type="continuationSeparator" w:id="0">
    <w:p w14:paraId="07BE62DB" w14:textId="77777777" w:rsidR="00AB5186" w:rsidRDefault="00AB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F5E3" w14:textId="77777777" w:rsidR="007679DD" w:rsidRDefault="007679DD">
    <w:pPr>
      <w:pStyle w:val="a7"/>
    </w:pPr>
  </w:p>
  <w:p w14:paraId="2B3FEC7E" w14:textId="77777777" w:rsidR="007679DD" w:rsidRDefault="007679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1EBA" w14:textId="77777777" w:rsidR="00AB5186" w:rsidRDefault="00AB5186">
      <w:r>
        <w:separator/>
      </w:r>
    </w:p>
  </w:footnote>
  <w:footnote w:type="continuationSeparator" w:id="0">
    <w:p w14:paraId="7EAD8FFB" w14:textId="77777777" w:rsidR="00AB5186" w:rsidRDefault="00AB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06EF" w14:textId="77777777" w:rsidR="007679DD" w:rsidRDefault="00AB5186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E915B3" wp14:editId="14F2608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16DCF1F" w14:textId="77777777" w:rsidR="007679DD" w:rsidRDefault="00AB5186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4E4B" w14:textId="77777777" w:rsidR="007679DD" w:rsidRDefault="007679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DD"/>
    <w:rsid w:val="00336941"/>
    <w:rsid w:val="0074094A"/>
    <w:rsid w:val="007679DD"/>
    <w:rsid w:val="00A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273B"/>
  <w15:docId w15:val="{C70C3049-BC8F-4572-B5C0-3EA079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578"/>
    <w:pPr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41A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741A95"/>
  </w:style>
  <w:style w:type="character" w:customStyle="1" w:styleId="a6">
    <w:name w:val="Нижний колонтитул Знак"/>
    <w:basedOn w:val="a0"/>
    <w:link w:val="a7"/>
    <w:qFormat/>
    <w:rsid w:val="00741A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Символ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41A95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741A95"/>
    <w:pPr>
      <w:tabs>
        <w:tab w:val="center" w:pos="4677"/>
        <w:tab w:val="right" w:pos="9355"/>
      </w:tabs>
      <w:ind w:firstLine="0"/>
      <w:jc w:val="left"/>
    </w:pPr>
    <w:rPr>
      <w:color w:val="auto"/>
      <w:szCs w:val="20"/>
    </w:rPr>
  </w:style>
  <w:style w:type="paragraph" w:styleId="a7">
    <w:name w:val="footer"/>
    <w:basedOn w:val="a"/>
    <w:link w:val="a6"/>
    <w:rsid w:val="00741A95"/>
    <w:pPr>
      <w:tabs>
        <w:tab w:val="center" w:pos="4677"/>
        <w:tab w:val="right" w:pos="9355"/>
      </w:tabs>
      <w:ind w:firstLine="0"/>
      <w:jc w:val="left"/>
    </w:pPr>
    <w:rPr>
      <w:color w:val="auto"/>
      <w:szCs w:val="20"/>
    </w:rPr>
  </w:style>
  <w:style w:type="paragraph" w:customStyle="1" w:styleId="Default">
    <w:name w:val="Default"/>
    <w:qFormat/>
    <w:rsid w:val="0023445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  <w:qFormat/>
  </w:style>
  <w:style w:type="table" w:customStyle="1" w:styleId="TableGrid">
    <w:name w:val="TableGrid"/>
    <w:rsid w:val="00E25578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E25578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Class-3-13</dc:creator>
  <dc:description/>
  <cp:lastModifiedBy>User</cp:lastModifiedBy>
  <cp:revision>14</cp:revision>
  <dcterms:created xsi:type="dcterms:W3CDTF">2022-11-28T03:37:00Z</dcterms:created>
  <dcterms:modified xsi:type="dcterms:W3CDTF">2023-10-19T09:20:00Z</dcterms:modified>
  <dc:language>ru-RU</dc:language>
</cp:coreProperties>
</file>